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37774C">
        <w:rPr>
          <w:rFonts w:asciiTheme="minorEastAsia" w:hAnsiTheme="minorEastAsia" w:cs="Arial" w:hint="eastAsia"/>
          <w:b/>
          <w:sz w:val="28"/>
        </w:rPr>
        <w:t>1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BA024E">
        <w:rPr>
          <w:rFonts w:asciiTheme="minorEastAsia" w:hAnsiTheme="minorEastAsia" w:cs="Arial" w:hint="eastAsia"/>
          <w:b/>
          <w:sz w:val="36"/>
        </w:rPr>
        <w:t>报价单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FD2983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0" w:name="OLE_LINK11"/>
      <w:bookmarkStart w:id="1" w:name="OLE_LINK12"/>
      <w:r w:rsidRPr="00FD2983">
        <w:rPr>
          <w:rFonts w:asciiTheme="minorEastAsia" w:hAnsiTheme="minorEastAsia"/>
          <w:b/>
          <w:sz w:val="28"/>
        </w:rPr>
        <w:t>项目名称</w:t>
      </w:r>
      <w:bookmarkEnd w:id="0"/>
      <w:bookmarkEnd w:id="1"/>
      <w:r w:rsidRPr="008F7313">
        <w:rPr>
          <w:rFonts w:asciiTheme="minorEastAsia" w:hAnsiTheme="minorEastAsia"/>
          <w:b/>
          <w:sz w:val="28"/>
        </w:rPr>
        <w:t>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A939E5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A939E5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5A67AF" w:rsidRPr="005A67AF" w:rsidRDefault="005A67AF" w:rsidP="005A67AF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5A67AF">
        <w:rPr>
          <w:rFonts w:asciiTheme="minorEastAsia" w:hAnsiTheme="minorEastAsia"/>
          <w:b/>
          <w:sz w:val="28"/>
        </w:rPr>
        <w:t>项目包号：</w:t>
      </w:r>
      <w:r w:rsidRPr="005A67AF">
        <w:rPr>
          <w:rFonts w:asciiTheme="minorEastAsia" w:hAnsiTheme="minorEastAsia" w:hint="eastAsia"/>
          <w:b/>
          <w:sz w:val="28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 </w:t>
      </w:r>
      <w:r w:rsidRPr="005A67AF">
        <w:rPr>
          <w:rFonts w:asciiTheme="minorEastAsia" w:hAnsiTheme="minorEastAsia" w:hint="eastAsia"/>
          <w:sz w:val="28"/>
          <w:u w:val="single"/>
        </w:rPr>
        <w:t xml:space="preserve">  01包      </w:t>
      </w:r>
    </w:p>
    <w:p w:rsidR="005A67AF" w:rsidRPr="005A67AF" w:rsidRDefault="005A67AF" w:rsidP="002F5365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2" w:name="OLE_LINK1"/>
      <w:bookmarkStart w:id="3" w:name="OLE_LINK2"/>
      <w:bookmarkStart w:id="4" w:name="OLE_LINK3"/>
      <w:bookmarkStart w:id="5" w:name="OLE_LINK4"/>
      <w:r w:rsidRPr="005A67AF">
        <w:rPr>
          <w:rFonts w:asciiTheme="minorEastAsia" w:hAnsiTheme="minorEastAsia" w:hint="eastAsia"/>
          <w:b/>
          <w:sz w:val="28"/>
        </w:rPr>
        <w:t>价格单位：</w:t>
      </w:r>
      <w:bookmarkEnd w:id="2"/>
      <w:bookmarkEnd w:id="3"/>
      <w:r w:rsidRPr="005A67AF">
        <w:rPr>
          <w:rFonts w:asciiTheme="minorEastAsia" w:hAnsiTheme="minorEastAsia" w:hint="eastAsia"/>
          <w:sz w:val="28"/>
          <w:u w:val="single"/>
        </w:rPr>
        <w:t xml:space="preserve">   人民币元    </w:t>
      </w:r>
      <w:bookmarkEnd w:id="4"/>
      <w:bookmarkEnd w:id="5"/>
    </w:p>
    <w:tbl>
      <w:tblPr>
        <w:tblW w:w="4971" w:type="pct"/>
        <w:jc w:val="center"/>
        <w:tblInd w:w="-1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127"/>
        <w:gridCol w:w="2720"/>
        <w:gridCol w:w="1391"/>
        <w:gridCol w:w="1444"/>
      </w:tblGrid>
      <w:tr w:rsidR="0031073E" w:rsidRPr="001E4423" w:rsidTr="0031073E">
        <w:trPr>
          <w:trHeight w:val="804"/>
          <w:jc w:val="center"/>
        </w:trPr>
        <w:tc>
          <w:tcPr>
            <w:tcW w:w="467" w:type="pct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6" w:name="OLE_LINK5"/>
            <w:bookmarkStart w:id="7" w:name="OLE_LINK6"/>
            <w:bookmarkStart w:id="8" w:name="OLE_LINK9"/>
            <w:bookmarkStart w:id="9" w:name="OLE_LINK10"/>
            <w:r w:rsidRPr="005B45A5">
              <w:rPr>
                <w:rFonts w:hAnsi="宋体" w:hint="eastAsia"/>
                <w:b/>
                <w:kern w:val="0"/>
                <w:sz w:val="24"/>
              </w:rPr>
              <w:t>包号</w:t>
            </w:r>
          </w:p>
        </w:tc>
        <w:tc>
          <w:tcPr>
            <w:tcW w:w="2860" w:type="pct"/>
            <w:gridSpan w:val="2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投标报价</w:t>
            </w:r>
          </w:p>
        </w:tc>
        <w:tc>
          <w:tcPr>
            <w:tcW w:w="821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10" w:name="OLE_LINK7"/>
            <w:bookmarkStart w:id="11" w:name="OLE_LINK8"/>
            <w:r w:rsidRPr="005B45A5">
              <w:rPr>
                <w:rFonts w:asciiTheme="minorEastAsia" w:hAnsiTheme="minorEastAsia" w:hint="eastAsia"/>
                <w:b/>
                <w:sz w:val="24"/>
                <w:szCs w:val="24"/>
              </w:rPr>
              <w:t>服务期</w:t>
            </w:r>
            <w:bookmarkEnd w:id="10"/>
            <w:bookmarkEnd w:id="11"/>
          </w:p>
        </w:tc>
        <w:tc>
          <w:tcPr>
            <w:tcW w:w="852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备</w:t>
            </w:r>
            <w:r w:rsidR="00872B72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  <w:r w:rsidRPr="005B45A5">
              <w:rPr>
                <w:rFonts w:hAnsi="宋体"/>
                <w:b/>
                <w:bCs/>
                <w:kern w:val="0"/>
                <w:sz w:val="24"/>
              </w:rPr>
              <w:t>注</w:t>
            </w:r>
          </w:p>
        </w:tc>
      </w:tr>
      <w:bookmarkEnd w:id="6"/>
      <w:bookmarkEnd w:id="7"/>
      <w:tr w:rsidR="00E75000" w:rsidRPr="001E4423" w:rsidTr="0031073E">
        <w:trPr>
          <w:trHeight w:val="2032"/>
          <w:jc w:val="center"/>
        </w:trPr>
        <w:tc>
          <w:tcPr>
            <w:tcW w:w="467" w:type="pct"/>
            <w:vAlign w:val="center"/>
          </w:tcPr>
          <w:p w:rsidR="00847023" w:rsidRPr="00E1253C" w:rsidRDefault="00A223B3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  <w:r w:rsidR="008470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847023" w:rsidRPr="00CB1165" w:rsidRDefault="000A2405" w:rsidP="00CB1165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szCs w:val="21"/>
              </w:rPr>
              <w:t>小写</w:t>
            </w:r>
            <w:r w:rsidR="00C431A2">
              <w:rPr>
                <w:rFonts w:ascii="微软雅黑" w:eastAsia="微软雅黑" w:hAnsi="微软雅黑" w:cs="宋体"/>
                <w:color w:val="333333"/>
                <w:szCs w:val="21"/>
              </w:rPr>
              <w:t>（元）</w:t>
            </w:r>
            <w:r>
              <w:rPr>
                <w:rFonts w:ascii="微软雅黑" w:eastAsia="微软雅黑" w:hAnsi="微软雅黑" w:cs="宋体"/>
                <w:color w:val="333333"/>
                <w:szCs w:val="21"/>
              </w:rPr>
              <w:t>：</w:t>
            </w:r>
          </w:p>
        </w:tc>
        <w:tc>
          <w:tcPr>
            <w:tcW w:w="1605" w:type="pct"/>
            <w:vAlign w:val="center"/>
          </w:tcPr>
          <w:p w:rsidR="00847023" w:rsidRPr="001E4423" w:rsidRDefault="000A2405" w:rsidP="000A2405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大写</w:t>
            </w:r>
            <w:r w:rsidR="00C431A2">
              <w:rPr>
                <w:rFonts w:ascii="宋体" w:hAnsi="宋体"/>
                <w:sz w:val="24"/>
                <w:szCs w:val="24"/>
              </w:rPr>
              <w:t>（元）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821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1年</w:t>
            </w:r>
          </w:p>
        </w:tc>
        <w:tc>
          <w:tcPr>
            <w:tcW w:w="852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A6EBB" w:rsidRPr="00831934" w:rsidRDefault="008A6EBB">
      <w:pPr>
        <w:rPr>
          <w:rFonts w:asciiTheme="minorEastAsia" w:hAnsiTheme="minorEastAsia"/>
          <w:b/>
          <w:color w:val="FF0000"/>
          <w:sz w:val="28"/>
          <w:szCs w:val="24"/>
        </w:rPr>
      </w:pPr>
      <w:bookmarkStart w:id="12" w:name="OLE_LINK13"/>
      <w:bookmarkStart w:id="13" w:name="OLE_LINK14"/>
      <w:bookmarkEnd w:id="8"/>
      <w:bookmarkEnd w:id="9"/>
      <w:r w:rsidRPr="00831934">
        <w:rPr>
          <w:rFonts w:asciiTheme="minorEastAsia" w:hAnsiTheme="minorEastAsia" w:hint="eastAsia"/>
          <w:b/>
          <w:color w:val="FF0000"/>
          <w:sz w:val="28"/>
          <w:szCs w:val="24"/>
        </w:rPr>
        <w:t>说明：报价应包括所有费用</w:t>
      </w:r>
    </w:p>
    <w:bookmarkEnd w:id="12"/>
    <w:bookmarkEnd w:id="13"/>
    <w:p w:rsidR="008A6EBB" w:rsidRDefault="008A6EBB">
      <w:pPr>
        <w:rPr>
          <w:b/>
        </w:rPr>
      </w:pPr>
    </w:p>
    <w:p w:rsidR="00C53A23" w:rsidRPr="008A6EBB" w:rsidRDefault="00C53A23">
      <w:pPr>
        <w:rPr>
          <w:b/>
        </w:rPr>
      </w:pPr>
      <w:bookmarkStart w:id="14" w:name="_GoBack"/>
      <w:bookmarkEnd w:id="14"/>
    </w:p>
    <w:p w:rsidR="00CC0AC9" w:rsidRDefault="00DF1FD1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投标人名称</w:t>
      </w:r>
      <w:r w:rsidR="00CC0AC9" w:rsidRPr="00FD2983">
        <w:rPr>
          <w:rFonts w:asciiTheme="minorEastAsia" w:hAnsiTheme="minorEastAsia" w:hint="eastAsia"/>
          <w:b/>
          <w:sz w:val="28"/>
        </w:rPr>
        <w:t>（加盖单位公章）</w:t>
      </w:r>
      <w:r w:rsidRPr="00FD2983">
        <w:rPr>
          <w:rFonts w:asciiTheme="minorEastAsia" w:hAnsiTheme="minorEastAsia" w:hint="eastAsia"/>
          <w:b/>
          <w:sz w:val="28"/>
        </w:rPr>
        <w:t>：</w:t>
      </w:r>
      <w:r w:rsidR="00CC0AC9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     </w:t>
      </w:r>
    </w:p>
    <w:p w:rsidR="002F5365" w:rsidRPr="002F5365" w:rsidRDefault="002F5365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</w:t>
      </w:r>
      <w:r w:rsidRPr="00FD2983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FD2983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日  期：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FD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2B" w:rsidRDefault="00E85F2B" w:rsidP="001E4423">
      <w:r>
        <w:separator/>
      </w:r>
    </w:p>
  </w:endnote>
  <w:endnote w:type="continuationSeparator" w:id="0">
    <w:p w:rsidR="00E85F2B" w:rsidRDefault="00E85F2B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2B" w:rsidRDefault="00E85F2B" w:rsidP="001E4423">
      <w:r>
        <w:separator/>
      </w:r>
    </w:p>
  </w:footnote>
  <w:footnote w:type="continuationSeparator" w:id="0">
    <w:p w:rsidR="00E85F2B" w:rsidRDefault="00E85F2B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A71"/>
    <w:rsid w:val="000350D7"/>
    <w:rsid w:val="0003637B"/>
    <w:rsid w:val="00053284"/>
    <w:rsid w:val="00086D34"/>
    <w:rsid w:val="000A2405"/>
    <w:rsid w:val="000C62AB"/>
    <w:rsid w:val="000C654C"/>
    <w:rsid w:val="0010210A"/>
    <w:rsid w:val="00106DAE"/>
    <w:rsid w:val="0010751E"/>
    <w:rsid w:val="00123FD1"/>
    <w:rsid w:val="00136DAA"/>
    <w:rsid w:val="001968CB"/>
    <w:rsid w:val="001B7221"/>
    <w:rsid w:val="001E4423"/>
    <w:rsid w:val="002B1A0E"/>
    <w:rsid w:val="002E4B35"/>
    <w:rsid w:val="002F5365"/>
    <w:rsid w:val="0031073E"/>
    <w:rsid w:val="0037774C"/>
    <w:rsid w:val="00396665"/>
    <w:rsid w:val="003A7FCE"/>
    <w:rsid w:val="003F19C1"/>
    <w:rsid w:val="0044619A"/>
    <w:rsid w:val="0048163A"/>
    <w:rsid w:val="004841C8"/>
    <w:rsid w:val="004871D6"/>
    <w:rsid w:val="00495F39"/>
    <w:rsid w:val="004F0C9A"/>
    <w:rsid w:val="00516D39"/>
    <w:rsid w:val="00517D61"/>
    <w:rsid w:val="00525F84"/>
    <w:rsid w:val="0056201A"/>
    <w:rsid w:val="005A3196"/>
    <w:rsid w:val="005A67AF"/>
    <w:rsid w:val="005B45A5"/>
    <w:rsid w:val="006C1502"/>
    <w:rsid w:val="006D59BB"/>
    <w:rsid w:val="006E58DA"/>
    <w:rsid w:val="006E7075"/>
    <w:rsid w:val="0071666D"/>
    <w:rsid w:val="007439FF"/>
    <w:rsid w:val="0078402C"/>
    <w:rsid w:val="00814D85"/>
    <w:rsid w:val="00831934"/>
    <w:rsid w:val="00847023"/>
    <w:rsid w:val="008513CF"/>
    <w:rsid w:val="00872B72"/>
    <w:rsid w:val="0088361A"/>
    <w:rsid w:val="008A0FC7"/>
    <w:rsid w:val="008A6EBB"/>
    <w:rsid w:val="008F7313"/>
    <w:rsid w:val="00914C27"/>
    <w:rsid w:val="009378C2"/>
    <w:rsid w:val="009C1DED"/>
    <w:rsid w:val="00A223B3"/>
    <w:rsid w:val="00A939E5"/>
    <w:rsid w:val="00B870C7"/>
    <w:rsid w:val="00BA024E"/>
    <w:rsid w:val="00C431A2"/>
    <w:rsid w:val="00C53A23"/>
    <w:rsid w:val="00C96201"/>
    <w:rsid w:val="00CB1165"/>
    <w:rsid w:val="00CC0AC9"/>
    <w:rsid w:val="00CF553B"/>
    <w:rsid w:val="00D45B3B"/>
    <w:rsid w:val="00D73D4C"/>
    <w:rsid w:val="00DA21C1"/>
    <w:rsid w:val="00DC4740"/>
    <w:rsid w:val="00DF1FD1"/>
    <w:rsid w:val="00E1253C"/>
    <w:rsid w:val="00E46174"/>
    <w:rsid w:val="00E5344B"/>
    <w:rsid w:val="00E70F80"/>
    <w:rsid w:val="00E75000"/>
    <w:rsid w:val="00E85F2B"/>
    <w:rsid w:val="00EA6D42"/>
    <w:rsid w:val="00EE05C3"/>
    <w:rsid w:val="00F54A10"/>
    <w:rsid w:val="00F912D4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230</Characters>
  <Application>Microsoft Office Word</Application>
  <DocSecurity>0</DocSecurity>
  <Lines>1</Lines>
  <Paragraphs>1</Paragraphs>
  <ScaleCrop>false</ScaleCrop>
  <Company>P R C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dcterms:created xsi:type="dcterms:W3CDTF">2024-12-22T07:35:00Z</dcterms:created>
  <dcterms:modified xsi:type="dcterms:W3CDTF">2026-04-20T01:06:00Z</dcterms:modified>
</cp:coreProperties>
</file>